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86AC6BA" w14:textId="77777777" w:rsidR="00FC1EC7" w:rsidRPr="005F60F0" w:rsidRDefault="0058384B" w:rsidP="00E355A6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79261" wp14:editId="553980BE">
                <wp:simplePos x="0" y="0"/>
                <wp:positionH relativeFrom="margin">
                  <wp:posOffset>-640080</wp:posOffset>
                </wp:positionH>
                <wp:positionV relativeFrom="paragraph">
                  <wp:posOffset>38100</wp:posOffset>
                </wp:positionV>
                <wp:extent cx="7305040" cy="301925"/>
                <wp:effectExtent l="57150" t="38100" r="67310" b="9842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5040" cy="301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6A9FCC" w14:textId="4AA3B44A" w:rsidR="0058384B" w:rsidRPr="00101348" w:rsidRDefault="0058384B" w:rsidP="00080C14">
                            <w:pPr>
                              <w:bidi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(پی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وست شماره</w:t>
                            </w:r>
                            <w:r w:rsidR="006D1F0F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952A23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9</w:t>
                            </w:r>
                            <w:r w:rsidR="006D1F0F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)کاربرگ ارزیابی طرح </w:t>
                            </w:r>
                            <w:r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پژوهشی</w:t>
                            </w:r>
                            <w:r w:rsidR="00A474F0" w:rsidRPr="001013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="00CE3DD7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(</w:t>
                            </w:r>
                            <w:r w:rsidR="00532BD3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D349F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کارفرمایی</w:t>
                            </w:r>
                            <w:r w:rsidR="00A474F0"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>)</w:t>
                            </w:r>
                            <w:r w:rsidRPr="001013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EE79261" id="Rounded Rectangle 1" o:spid="_x0000_s1026" style="position:absolute;left:0;text-align:left;margin-left:-50.4pt;margin-top:3pt;width:575.2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B6A9FCC" w14:textId="4AA3B44A" w:rsidR="0058384B" w:rsidRPr="00101348" w:rsidRDefault="0058384B" w:rsidP="00080C14">
                      <w:pPr>
                        <w:bidi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(پی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وست شماره</w:t>
                      </w:r>
                      <w:bookmarkStart w:id="1" w:name="_GoBack"/>
                      <w:bookmarkEnd w:id="1"/>
                      <w:r w:rsidR="006D1F0F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 </w:t>
                      </w:r>
                      <w:r w:rsidR="00952A23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9</w:t>
                      </w:r>
                      <w:r w:rsidR="006D1F0F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 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)کاربرگ ارزیابی طرح </w:t>
                      </w:r>
                      <w:r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پژوهشی</w:t>
                      </w:r>
                      <w:r w:rsidR="00A474F0" w:rsidRPr="00101348">
                        <w:rPr>
                          <w:rFonts w:cs="B Titr"/>
                          <w:b/>
                          <w:bCs/>
                          <w:sz w:val="16"/>
                          <w:szCs w:val="16"/>
                          <w:lang w:bidi="fa-IR"/>
                        </w:rPr>
                        <w:t xml:space="preserve"> </w:t>
                      </w:r>
                      <w:r w:rsidR="00CE3DD7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(</w:t>
                      </w:r>
                      <w:r w:rsidR="00532BD3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="00AD349F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کارفرمایی</w:t>
                      </w:r>
                      <w:r w:rsidR="00A474F0"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>)</w:t>
                      </w:r>
                      <w:r w:rsidRPr="00101348">
                        <w:rPr>
                          <w:rFonts w:cs="B Titr" w:hint="cs"/>
                          <w:b/>
                          <w:bCs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789"/>
        <w:tblW w:w="11582" w:type="dxa"/>
        <w:tblLayout w:type="fixed"/>
        <w:tblLook w:val="04A0" w:firstRow="1" w:lastRow="0" w:firstColumn="1" w:lastColumn="0" w:noHBand="0" w:noVBand="1"/>
      </w:tblPr>
      <w:tblGrid>
        <w:gridCol w:w="621"/>
        <w:gridCol w:w="484"/>
        <w:gridCol w:w="317"/>
        <w:gridCol w:w="317"/>
        <w:gridCol w:w="317"/>
        <w:gridCol w:w="317"/>
        <w:gridCol w:w="317"/>
        <w:gridCol w:w="271"/>
        <w:gridCol w:w="6882"/>
        <w:gridCol w:w="506"/>
        <w:gridCol w:w="1233"/>
      </w:tblGrid>
      <w:tr w:rsidR="00101348" w:rsidRPr="00847C17" w14:paraId="46BF9554" w14:textId="77777777" w:rsidTr="00B17E9D">
        <w:trPr>
          <w:trHeight w:val="287"/>
        </w:trPr>
        <w:tc>
          <w:tcPr>
            <w:tcW w:w="6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F5A7E28" w14:textId="77777777" w:rsidR="00101348" w:rsidRPr="00847C17" w:rsidRDefault="00101348" w:rsidP="00B17E9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با ضریب</w:t>
            </w:r>
          </w:p>
        </w:tc>
        <w:tc>
          <w:tcPr>
            <w:tcW w:w="4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14:paraId="1DA67A08" w14:textId="77777777" w:rsidR="00101348" w:rsidRPr="00847C17" w:rsidRDefault="00101348" w:rsidP="00B17E9D">
            <w:pPr>
              <w:bidi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185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6A452E9" w14:textId="77777777" w:rsidR="00101348" w:rsidRPr="00847C17" w:rsidRDefault="00101348" w:rsidP="00B17E9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8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0D6B7E" w14:textId="77777777" w:rsidR="00101348" w:rsidRPr="00847C17" w:rsidRDefault="00101348" w:rsidP="00B17E9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ملاک های ارزیابی</w:t>
            </w:r>
          </w:p>
        </w:tc>
        <w:tc>
          <w:tcPr>
            <w:tcW w:w="50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14:paraId="52E1991D" w14:textId="77777777" w:rsidR="00101348" w:rsidRPr="00847C17" w:rsidRDefault="00101348" w:rsidP="00B17E9D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highlight w:val="lightGray"/>
              </w:rPr>
            </w:pPr>
            <w:r w:rsidRPr="00847C17">
              <w:rPr>
                <w:rFonts w:cs="B Nazanin" w:hint="cs"/>
                <w:sz w:val="18"/>
                <w:szCs w:val="18"/>
                <w:highlight w:val="lightGray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BBCD4B" w14:textId="468DF06A" w:rsidR="00101348" w:rsidRPr="00847C17" w:rsidRDefault="00342134" w:rsidP="00B17E9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</w:rPr>
              <w:t>مؤلفه ها</w:t>
            </w: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213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101348" w:rsidRPr="00847C17" w14:paraId="130BA8EA" w14:textId="77777777" w:rsidTr="00B17E9D">
        <w:trPr>
          <w:trHeight w:val="671"/>
        </w:trPr>
        <w:tc>
          <w:tcPr>
            <w:tcW w:w="6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ED0A49D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547E07E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117C2A3A" w14:textId="77777777" w:rsidR="00101348" w:rsidRPr="00847C17" w:rsidRDefault="00101348" w:rsidP="00B17E9D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  <w:r w:rsidRPr="00847C17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636CAE7D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B6ECCD2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4B48535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5C6711D4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923C81B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  <w:r w:rsidRPr="00847C17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8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CC0A8B2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50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6149C4A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</w:p>
        </w:tc>
        <w:tc>
          <w:tcPr>
            <w:tcW w:w="123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FBCA4D0" w14:textId="77777777" w:rsidR="00101348" w:rsidRPr="00847C17" w:rsidRDefault="00101348" w:rsidP="00B17E9D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101348" w:rsidRPr="00BA1074" w14:paraId="6DB8F036" w14:textId="77777777" w:rsidTr="00B17E9D">
        <w:trPr>
          <w:trHeight w:val="321"/>
        </w:trPr>
        <w:tc>
          <w:tcPr>
            <w:tcW w:w="621" w:type="dxa"/>
            <w:tcBorders>
              <w:left w:val="double" w:sz="4" w:space="0" w:color="auto"/>
              <w:right w:val="double" w:sz="4" w:space="0" w:color="auto"/>
            </w:tcBorders>
          </w:tcPr>
          <w:p w14:paraId="3EA0FCF5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151C78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61F1FCC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B7B990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FA9FAC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67078E3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7E6FA9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6328584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DD0A64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عنوان طرح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8884BAF" w14:textId="603239DA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FCC5A81" w14:textId="7AB7659C" w:rsidR="00101348" w:rsidRPr="00BA1074" w:rsidRDefault="00342134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lang w:bidi="fa-IR"/>
              </w:rPr>
            </w:pPr>
            <w:r w:rsidRPr="00BA1074"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>عنوان</w:t>
            </w:r>
          </w:p>
        </w:tc>
      </w:tr>
      <w:tr w:rsidR="00101348" w:rsidRPr="00BA1074" w14:paraId="1E9F9290" w14:textId="77777777" w:rsidTr="00B17E9D">
        <w:trPr>
          <w:trHeight w:val="354"/>
        </w:trPr>
        <w:tc>
          <w:tcPr>
            <w:tcW w:w="621" w:type="dxa"/>
            <w:tcBorders>
              <w:left w:val="double" w:sz="4" w:space="0" w:color="auto"/>
              <w:right w:val="double" w:sz="4" w:space="0" w:color="auto"/>
            </w:tcBorders>
          </w:tcPr>
          <w:p w14:paraId="6AE4304A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1D7DA5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3969F90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31839CC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2122FF6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56ABC15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1626158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4E14C8D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left w:val="double" w:sz="4" w:space="0" w:color="auto"/>
              <w:right w:val="double" w:sz="4" w:space="0" w:color="auto"/>
            </w:tcBorders>
          </w:tcPr>
          <w:p w14:paraId="0E69B00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نوآوری و بدیع بودن عنوان طرح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</w:tcPr>
          <w:p w14:paraId="0793DBA9" w14:textId="01E240EF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5E9C50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3F3A37B6" w14:textId="77777777" w:rsidTr="00B17E9D">
        <w:trPr>
          <w:trHeight w:val="371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6E8F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98C5264" w14:textId="32BAF741" w:rsidR="00101348" w:rsidRPr="00101348" w:rsidRDefault="00B17E9D" w:rsidP="00B17E9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741BCA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EEB22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3353C3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C54C13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A85E2F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60816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5159A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 xml:space="preserve">برخورداری چکیده از ساختار منطقی و علمی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E96AEE" w14:textId="5FE1B10B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68B75FC" w14:textId="787DDF57" w:rsidR="00101348" w:rsidRPr="00BA1074" w:rsidRDefault="00101348" w:rsidP="00BA1074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 xml:space="preserve">چکیده </w:t>
            </w:r>
          </w:p>
        </w:tc>
      </w:tr>
      <w:tr w:rsidR="00101348" w:rsidRPr="00BA1074" w14:paraId="1E5339EE" w14:textId="77777777" w:rsidTr="00B17E9D">
        <w:trPr>
          <w:trHeight w:val="256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112A41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A8EDAE0" w14:textId="2C72C752" w:rsidR="00101348" w:rsidRPr="00101348" w:rsidRDefault="00025FCC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56FA65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74DC8E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200EB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EE17E6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BBB6C9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42C78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CA57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گویا و دقیق بودن مساله پژوهشی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947489" w14:textId="7051D0E2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B58F245" w14:textId="221B6384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BA1074">
              <w:rPr>
                <w:rFonts w:asciiTheme="minorBidi" w:hAnsiTheme="minorBidi" w:cs="B Nazanin" w:hint="cs"/>
                <w:sz w:val="20"/>
                <w:szCs w:val="20"/>
                <w:rtl/>
              </w:rPr>
              <w:t>ب</w:t>
            </w: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>یان مسأله و ضرروت انجام تحقیق</w:t>
            </w:r>
          </w:p>
        </w:tc>
      </w:tr>
      <w:tr w:rsidR="00101348" w:rsidRPr="00BA1074" w14:paraId="7CB82E22" w14:textId="77777777" w:rsidTr="00B17E9D">
        <w:trPr>
          <w:trHeight w:val="33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9E2127C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EC13A2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BBA1FF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E69392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5C2284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49095A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9C9B0F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99694E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0DC0D8F" w14:textId="663C3C04" w:rsidR="00101348" w:rsidRPr="00BA1074" w:rsidRDefault="00101348" w:rsidP="00B17E9D">
            <w:pPr>
              <w:tabs>
                <w:tab w:val="left" w:pos="954"/>
              </w:tabs>
              <w:bidi/>
              <w:jc w:val="both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بیان شفاف</w:t>
            </w:r>
            <w:r w:rsidR="00122E01" w:rsidRPr="00BA107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BA1074">
              <w:rPr>
                <w:rFonts w:cs="B Nazanin" w:hint="cs"/>
                <w:sz w:val="20"/>
                <w:szCs w:val="20"/>
                <w:rtl/>
              </w:rPr>
              <w:t xml:space="preserve">و دقیق ضرورت و اهمیت 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500E90A" w14:textId="0DC74F70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F8E00E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2329E429" w14:textId="77777777" w:rsidTr="00B17E9D">
        <w:trPr>
          <w:trHeight w:val="33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CEBF45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68C89B7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88C0E8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016B4E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226C38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428FCE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37BB78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BE4E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C909E6" w14:textId="0745EB18" w:rsidR="00101348" w:rsidRPr="00BA1074" w:rsidRDefault="006D1F0F" w:rsidP="006D1F0F">
            <w:pPr>
              <w:tabs>
                <w:tab w:val="left" w:pos="954"/>
              </w:tabs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 xml:space="preserve">تعریف و تشریح </w:t>
            </w:r>
            <w:r w:rsidR="00101348" w:rsidRPr="00BA1074">
              <w:rPr>
                <w:rFonts w:cs="B Nazanin" w:hint="cs"/>
                <w:sz w:val="20"/>
                <w:szCs w:val="20"/>
                <w:rtl/>
              </w:rPr>
              <w:t>دقیق واژگان تخصصی مورد استفاده در پژِوهش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8D74D4" w14:textId="323F2D5E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C7AC4D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5A01DDC0" w14:textId="77777777" w:rsidTr="00B17E9D">
        <w:trPr>
          <w:trHeight w:val="354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39697EA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4E93F2" w14:textId="62120FE8" w:rsidR="00101348" w:rsidRPr="00101348" w:rsidRDefault="00B17E9D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388E7DA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D769E1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5A9AF9C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066DD81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3F086B3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105C39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2C806C" w14:textId="6F4AE23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سوالات طرح شده با </w:t>
            </w:r>
            <w:r w:rsidR="00B17E9D"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اهداف 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موضوع و مساله تحقیق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</w:tcPr>
          <w:p w14:paraId="6747748A" w14:textId="3CBC3309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B4ED303" w14:textId="2DF01B0F" w:rsidR="00101348" w:rsidRPr="00BA1074" w:rsidRDefault="00B17E9D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BA1074">
              <w:rPr>
                <w:rFonts w:asciiTheme="minorBidi" w:hAnsiTheme="minorBidi" w:cs="B Nazanin" w:hint="cs"/>
                <w:sz w:val="20"/>
                <w:szCs w:val="20"/>
                <w:rtl/>
              </w:rPr>
              <w:t>اهداف و سوالات پژوهش</w:t>
            </w:r>
          </w:p>
        </w:tc>
      </w:tr>
      <w:tr w:rsidR="00101348" w:rsidRPr="00BA1074" w14:paraId="40B6F4F9" w14:textId="77777777" w:rsidTr="00B17E9D">
        <w:trPr>
          <w:trHeight w:val="489"/>
        </w:trPr>
        <w:tc>
          <w:tcPr>
            <w:tcW w:w="62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4E96B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9B591C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  <w:bottom w:val="double" w:sz="4" w:space="0" w:color="auto"/>
            </w:tcBorders>
          </w:tcPr>
          <w:p w14:paraId="03B6333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7FD830C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3D4340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1EDD0CE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bottom w:val="double" w:sz="4" w:space="0" w:color="auto"/>
            </w:tcBorders>
          </w:tcPr>
          <w:p w14:paraId="2145706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bottom w:val="double" w:sz="4" w:space="0" w:color="auto"/>
              <w:right w:val="double" w:sz="4" w:space="0" w:color="auto"/>
            </w:tcBorders>
          </w:tcPr>
          <w:p w14:paraId="7FF71CB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15F39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همخوانی سوالات پژوهش با رویکرد پژوهش(کمی/کیفی)</w:t>
            </w:r>
          </w:p>
        </w:tc>
        <w:tc>
          <w:tcPr>
            <w:tcW w:w="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2E065F" w14:textId="1AFEA97A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5EA7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56211A3F" w14:textId="77777777" w:rsidTr="00B17E9D">
        <w:trPr>
          <w:trHeight w:val="320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5E0D929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F7D887" w14:textId="1ECFAB3A" w:rsidR="00101348" w:rsidRPr="00101348" w:rsidRDefault="00B17E9D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</w:tcBorders>
          </w:tcPr>
          <w:p w14:paraId="083A9CB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4B9A107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70774B3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2B8EA6C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</w:tcBorders>
          </w:tcPr>
          <w:p w14:paraId="1AA1C42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right w:val="double" w:sz="4" w:space="0" w:color="auto"/>
            </w:tcBorders>
          </w:tcPr>
          <w:p w14:paraId="4AEE5F5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D34CC" w14:textId="62E13BD4" w:rsidR="00101348" w:rsidRPr="00BA1074" w:rsidRDefault="00025FCC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کفایت پیشینه (داخلی و خارجی)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6F50ED" w14:textId="0A7752B2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5804D44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>پیشینه و مبانی نظری</w:t>
            </w:r>
          </w:p>
        </w:tc>
      </w:tr>
      <w:tr w:rsidR="00101348" w:rsidRPr="00BA1074" w14:paraId="59FD13EF" w14:textId="77777777" w:rsidTr="00B17E9D">
        <w:trPr>
          <w:trHeight w:val="320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EF8B622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67008A0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307A68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78CA96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4B301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1805C7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67011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EA299D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EF59584" w14:textId="261306B4" w:rsidR="00101348" w:rsidRPr="00BA1074" w:rsidRDefault="00025FCC" w:rsidP="00025FCC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رعایت نظم درساختار پیشینه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75C7D1" w14:textId="1EAC20C7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7F4EC1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5B5B08B7" w14:textId="77777777" w:rsidTr="00B17E9D">
        <w:trPr>
          <w:trHeight w:val="320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CF29F26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2D06126" w14:textId="77777777" w:rsidR="00101348" w:rsidRPr="00101348" w:rsidRDefault="00101348" w:rsidP="00B17E9D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6F2BE1A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17D486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E500EE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2058B28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05C6891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2C86F8B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100AD38" w14:textId="77777777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>استنتاج پا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ان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و بررس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انتقاد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از پ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ش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نه</w:t>
            </w:r>
            <w:r w:rsidRPr="00BA1074">
              <w:rPr>
                <w:rFonts w:ascii="Tahoma" w:hAnsi="Tahoma" w:cs="B Nazanin"/>
                <w:color w:val="111111"/>
                <w:sz w:val="20"/>
                <w:szCs w:val="20"/>
                <w:rtl/>
              </w:rPr>
              <w:t xml:space="preserve"> تحق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ی</w:t>
            </w:r>
            <w:r w:rsidRPr="00BA1074">
              <w:rPr>
                <w:rFonts w:ascii="Tahoma" w:hAnsi="Tahoma" w:cs="B Nazanin" w:hint="eastAsia"/>
                <w:color w:val="111111"/>
                <w:sz w:val="20"/>
                <w:szCs w:val="20"/>
                <w:rtl/>
              </w:rPr>
              <w:t>ق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021948" w14:textId="4C7228EA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90B420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31A72F63" w14:textId="77777777" w:rsidTr="00B17E9D">
        <w:trPr>
          <w:trHeight w:val="33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A2D32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A54B366" w14:textId="77777777" w:rsidR="00101348" w:rsidRPr="00101348" w:rsidRDefault="00101348" w:rsidP="00B17E9D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7E7340E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8D802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D7A7F3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7F6E033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A7D55D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52769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B5644" w14:textId="2B20D2FD" w:rsidR="00101348" w:rsidRPr="00BA1074" w:rsidRDefault="00101348" w:rsidP="006D1F0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استنتاج پایانی از نظریه های مرتبط با</w:t>
            </w:r>
            <w:r w:rsidR="006D1F0F"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موضوع </w:t>
            </w: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95488" w14:textId="529882CE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3CB98E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4D4F33C4" w14:textId="77777777" w:rsidTr="00B17E9D">
        <w:trPr>
          <w:trHeight w:val="354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D1C8A5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C0B606D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B7EDA1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C81697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B6D9A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0C8F86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8EEFA6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3096A4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401C5D" w14:textId="3C39FA6F" w:rsidR="00101348" w:rsidRPr="00BA1074" w:rsidRDefault="006D1F0F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متغ</w:t>
            </w:r>
            <w:r w:rsidR="00101348"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یر های پژوهش با اهداف پژوهش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8CD017" w14:textId="3FDF04F5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17C499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14:paraId="58DDC493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14:paraId="4ECB0E92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>روش و ابزارهای پژوهش</w:t>
            </w:r>
          </w:p>
          <w:p w14:paraId="5EFAE8B4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  <w:p w14:paraId="5ABE3048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13F01353" w14:textId="77777777" w:rsidTr="00B17E9D">
        <w:trPr>
          <w:trHeight w:val="354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281B879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8EE4BA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05E9ADA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0B6CF4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303AD62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5C3727B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AFC114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4330345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B552CD3" w14:textId="3BC3E61A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متناسب بودن روش تحقیق با موضوع و اهداف پژوهش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DA5631B" w14:textId="69CE08F6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233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7F573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</w:tr>
      <w:tr w:rsidR="00101348" w:rsidRPr="00BA1074" w14:paraId="6D7371C8" w14:textId="77777777" w:rsidTr="00B17E9D">
        <w:trPr>
          <w:trHeight w:val="337"/>
        </w:trPr>
        <w:tc>
          <w:tcPr>
            <w:tcW w:w="621" w:type="dxa"/>
            <w:tcBorders>
              <w:left w:val="double" w:sz="4" w:space="0" w:color="auto"/>
              <w:right w:val="double" w:sz="4" w:space="0" w:color="auto"/>
            </w:tcBorders>
          </w:tcPr>
          <w:p w14:paraId="7C2202C2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FD0C1BD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46A553D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4F8E335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1D53D74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3476E71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508BE91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27B119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left w:val="double" w:sz="4" w:space="0" w:color="auto"/>
              <w:right w:val="double" w:sz="4" w:space="0" w:color="auto"/>
            </w:tcBorders>
          </w:tcPr>
          <w:p w14:paraId="665ECB0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ابزار پژوهش با روش پژوهش  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A0EC4B" w14:textId="203ABD08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95DE07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5D879787" w14:textId="77777777" w:rsidTr="00B17E9D">
        <w:trPr>
          <w:trHeight w:val="337"/>
        </w:trPr>
        <w:tc>
          <w:tcPr>
            <w:tcW w:w="621" w:type="dxa"/>
            <w:tcBorders>
              <w:left w:val="double" w:sz="4" w:space="0" w:color="auto"/>
              <w:right w:val="double" w:sz="4" w:space="0" w:color="auto"/>
            </w:tcBorders>
          </w:tcPr>
          <w:p w14:paraId="00E0EB30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FAB543F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7ACBDD7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79FCD93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7426779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02C6968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1789753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0F626CF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left w:val="double" w:sz="4" w:space="0" w:color="auto"/>
              <w:right w:val="double" w:sz="4" w:space="0" w:color="auto"/>
            </w:tcBorders>
          </w:tcPr>
          <w:p w14:paraId="4DFC049E" w14:textId="48773593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انتخاب صحیح و منطقی روش های جمع آوری اطلاعات 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A1204" w14:textId="08729275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A1FD85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7F95F92E" w14:textId="77777777" w:rsidTr="00B17E9D">
        <w:trPr>
          <w:trHeight w:val="337"/>
        </w:trPr>
        <w:tc>
          <w:tcPr>
            <w:tcW w:w="621" w:type="dxa"/>
            <w:tcBorders>
              <w:left w:val="double" w:sz="4" w:space="0" w:color="auto"/>
              <w:right w:val="double" w:sz="4" w:space="0" w:color="auto"/>
            </w:tcBorders>
          </w:tcPr>
          <w:p w14:paraId="35CD096F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5EFB6AD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left w:val="double" w:sz="4" w:space="0" w:color="auto"/>
            </w:tcBorders>
          </w:tcPr>
          <w:p w14:paraId="283FCC0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3283502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72A6F50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0A13205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</w:tcPr>
          <w:p w14:paraId="1ACC0A1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right w:val="double" w:sz="4" w:space="0" w:color="auto"/>
            </w:tcBorders>
          </w:tcPr>
          <w:p w14:paraId="20AACF9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left w:val="double" w:sz="4" w:space="0" w:color="auto"/>
              <w:right w:val="double" w:sz="4" w:space="0" w:color="auto"/>
            </w:tcBorders>
          </w:tcPr>
          <w:p w14:paraId="53EAD482" w14:textId="77777777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واقع بینانه و عملی بودن روش اجرای پژوهش</w:t>
            </w:r>
          </w:p>
        </w:tc>
        <w:tc>
          <w:tcPr>
            <w:tcW w:w="50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E75458" w14:textId="2E694EF9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9B9AFF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2B0292C1" w14:textId="77777777" w:rsidTr="00B17E9D">
        <w:trPr>
          <w:trHeight w:val="362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7856408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35B4660" w14:textId="77777777" w:rsidR="00101348" w:rsidRPr="00101348" w:rsidRDefault="00101348" w:rsidP="00B17E9D">
            <w:pPr>
              <w:bidi/>
              <w:jc w:val="center"/>
              <w:rPr>
                <w:rFonts w:cs="B Nazanin"/>
                <w:rtl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</w:tcBorders>
          </w:tcPr>
          <w:p w14:paraId="2FA77E9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7AFEC5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430A0FF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741301B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</w:tcPr>
          <w:p w14:paraId="1836CAC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right w:val="double" w:sz="4" w:space="0" w:color="auto"/>
            </w:tcBorders>
          </w:tcPr>
          <w:p w14:paraId="090D74A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44208E2" w14:textId="77777777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روایی و پایایی ابزارهای پژوهشی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45B9F7D" w14:textId="19077057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272FF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</w:p>
        </w:tc>
      </w:tr>
      <w:tr w:rsidR="00101348" w:rsidRPr="00BA1074" w14:paraId="697A9518" w14:textId="77777777" w:rsidTr="00B17E9D">
        <w:trPr>
          <w:trHeight w:val="320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4C218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356CD3D" w14:textId="6D5F2FA1" w:rsidR="00101348" w:rsidRPr="00101348" w:rsidRDefault="00B17E9D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40C71A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C71F5D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F19DB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23C301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A0D2463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539E1D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9A4AA6" w14:textId="3F38AA66" w:rsidR="00101348" w:rsidRPr="00BA1074" w:rsidRDefault="00025FCC" w:rsidP="00B17E9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صحت انتخاب جامعه و حجم نمونه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2EB612" w14:textId="4D6D70D4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0B9C5E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جامعه و نمونه گیری</w:t>
            </w:r>
          </w:p>
        </w:tc>
      </w:tr>
      <w:tr w:rsidR="00101348" w:rsidRPr="00BA1074" w14:paraId="0C5BD291" w14:textId="77777777" w:rsidTr="00B17E9D">
        <w:trPr>
          <w:trHeight w:val="363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B6967B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DB7C193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D8A1CE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6830D4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CA21EE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288A59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F46512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A31157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DD29D9" w14:textId="77777777" w:rsidR="00101348" w:rsidRPr="00BA1074" w:rsidRDefault="00101348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همخوانی روش نمونه گیری با روش پژوهش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9B2B3F" w14:textId="7A8E49D5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6D951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</w:tr>
      <w:tr w:rsidR="00101348" w:rsidRPr="00BA1074" w14:paraId="62F3BED4" w14:textId="77777777" w:rsidTr="00B17E9D">
        <w:trPr>
          <w:trHeight w:val="363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A9CBDC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41FE7FD4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B7AB7B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E7B1B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C98999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548D18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59A1CA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4AF86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B2791C8" w14:textId="2058BD68" w:rsidR="00101348" w:rsidRPr="00BA1074" w:rsidRDefault="006D1F0F" w:rsidP="006D1F0F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درست و منطقی</w:t>
            </w:r>
            <w:r w:rsidR="00101348"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 داده ها / اطلاعات 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078C1" w14:textId="3FB361E5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E9306E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  <w:t>تجزیه و تحلیل داده ها و اطلاعات</w:t>
            </w:r>
          </w:p>
        </w:tc>
      </w:tr>
      <w:tr w:rsidR="00101348" w:rsidRPr="00BA1074" w14:paraId="705DF377" w14:textId="77777777" w:rsidTr="00B17E9D">
        <w:trPr>
          <w:trHeight w:val="363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ECC72C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5A1BC01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B61DC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A008B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7C517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4F1AF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CAB83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0B110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99A9C4" w14:textId="35F42ECF" w:rsidR="00101348" w:rsidRPr="00BA1074" w:rsidRDefault="00774243" w:rsidP="00B17E9D">
            <w:pPr>
              <w:bidi/>
              <w:rPr>
                <w:rFonts w:ascii="Tahoma" w:hAnsi="Tahoma" w:cs="B Nazanin"/>
                <w:color w:val="111111"/>
                <w:sz w:val="20"/>
                <w:szCs w:val="20"/>
                <w:rtl/>
              </w:rPr>
            </w:pPr>
            <w:r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 xml:space="preserve">همخوانی </w:t>
            </w:r>
            <w:r w:rsidR="00101348" w:rsidRPr="00BA1074">
              <w:rPr>
                <w:rFonts w:ascii="Tahoma" w:hAnsi="Tahoma" w:cs="B Nazanin" w:hint="cs"/>
                <w:color w:val="111111"/>
                <w:sz w:val="20"/>
                <w:szCs w:val="20"/>
                <w:rtl/>
              </w:rPr>
              <w:t>تجزیه و تحلیل داده ها / اطلاعات بر پایه روش تحقیق مندرج در طرح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1284B8" w14:textId="5FBF6F39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A7A4961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  <w:lang w:bidi="fa-IR"/>
              </w:rPr>
            </w:pPr>
          </w:p>
        </w:tc>
      </w:tr>
      <w:tr w:rsidR="00101348" w:rsidRPr="00BA1074" w14:paraId="761ED792" w14:textId="77777777" w:rsidTr="00B17E9D">
        <w:trPr>
          <w:trHeight w:val="373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520547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8A1681B" w14:textId="2C6931F3" w:rsidR="00101348" w:rsidRPr="00101348" w:rsidRDefault="00B17E9D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323C28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5DEB86E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FA2D9B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586B86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6C5D952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308A9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A4148A0" w14:textId="6E6AAE45" w:rsidR="00101348" w:rsidRPr="00BA1074" w:rsidRDefault="00101348" w:rsidP="00B17E9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همخوانی نتایج تحقیق با سوالات</w:t>
            </w:r>
            <w:r w:rsidR="00025FCC"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/ فرضیه های</w:t>
            </w: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پژوهش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BFB71" w14:textId="4E1AC02A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39E550" w14:textId="7B42BE38" w:rsidR="00101348" w:rsidRPr="00BA1074" w:rsidRDefault="00025FCC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BA1074">
              <w:rPr>
                <w:rFonts w:asciiTheme="minorBidi" w:hAnsiTheme="minorBidi" w:cs="B Nazanin" w:hint="cs"/>
                <w:sz w:val="20"/>
                <w:szCs w:val="20"/>
                <w:rtl/>
              </w:rPr>
              <w:t>یافته ها و نتایج</w:t>
            </w:r>
          </w:p>
        </w:tc>
      </w:tr>
      <w:tr w:rsidR="00101348" w:rsidRPr="00BA1074" w14:paraId="60C6EDB3" w14:textId="77777777" w:rsidTr="00B17E9D">
        <w:trPr>
          <w:trHeight w:val="345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40EE02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DF780D8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6B16A83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F3F7C2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18BA77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05A5116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89A19C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DAB97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09AE1E" w14:textId="77777777" w:rsidR="00101348" w:rsidRPr="00BA1074" w:rsidRDefault="00101348" w:rsidP="00B17E9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تبیین و تفسیر یافته های پژوهش در راستای مساله و ضرورت پژوهش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69B554" w14:textId="734AD8A8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5E17E2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</w:tr>
      <w:tr w:rsidR="005A526D" w:rsidRPr="00BA1074" w14:paraId="2824BFA3" w14:textId="77777777" w:rsidTr="009B1FB1">
        <w:trPr>
          <w:trHeight w:val="337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99D97F" w14:textId="77777777" w:rsidR="005A526D" w:rsidRPr="00101348" w:rsidRDefault="005A526D" w:rsidP="005A526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B39C571" w14:textId="3398BB4F" w:rsidR="005A526D" w:rsidRPr="00101348" w:rsidRDefault="005A526D" w:rsidP="005A52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42582D88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BD79E0F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29D7959E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E93A504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112E6365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A7E478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F4B413" w14:textId="6DB80A66" w:rsidR="005A526D" w:rsidRPr="00BA1074" w:rsidRDefault="005A526D" w:rsidP="005A526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رعایت اصول فهرست نویسی(تصاویر،نمودار و..)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AD06A1" w14:textId="1966973A" w:rsidR="005A526D" w:rsidRPr="00BA1074" w:rsidRDefault="00DB43FF" w:rsidP="005A526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8E44480" w14:textId="77777777" w:rsidR="005A526D" w:rsidRPr="00BA1074" w:rsidRDefault="005A526D" w:rsidP="005A526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>گزارش نهایی</w:t>
            </w:r>
          </w:p>
        </w:tc>
      </w:tr>
      <w:tr w:rsidR="005A526D" w:rsidRPr="00BA1074" w14:paraId="1E83083D" w14:textId="77777777" w:rsidTr="009B1FB1">
        <w:trPr>
          <w:trHeight w:val="33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2F59EAD" w14:textId="77777777" w:rsidR="005A526D" w:rsidRPr="00101348" w:rsidRDefault="005A526D" w:rsidP="005A526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3D534C7" w14:textId="05568B3D" w:rsidR="005A526D" w:rsidRDefault="005A526D" w:rsidP="005A526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5569FB8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73A1F1F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BC8DAD3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37FC671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7ECA535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8AB905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0E8DBB2" w14:textId="4873D108" w:rsidR="005A526D" w:rsidRPr="00BA1074" w:rsidRDefault="005A526D" w:rsidP="005A526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ضمیمه بودن پیوست لازم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40FE33" w14:textId="0FC438A8" w:rsidR="005A526D" w:rsidRPr="00BA1074" w:rsidRDefault="00DB43FF" w:rsidP="005A526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64CFC2" w14:textId="77777777" w:rsidR="005A526D" w:rsidRPr="00BA1074" w:rsidRDefault="005A526D" w:rsidP="005A526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</w:tr>
      <w:tr w:rsidR="005A526D" w:rsidRPr="00BA1074" w14:paraId="00825BE1" w14:textId="77777777" w:rsidTr="009B1FB1">
        <w:trPr>
          <w:trHeight w:val="33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654639" w14:textId="77777777" w:rsidR="005A526D" w:rsidRPr="00101348" w:rsidRDefault="005A526D" w:rsidP="005A526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143E6DA" w14:textId="642845DA" w:rsidR="005A526D" w:rsidRDefault="005A526D" w:rsidP="005A526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4FC13A3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558A10E8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CB77311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4C62467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06F3300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44797" w14:textId="77777777" w:rsidR="005A526D" w:rsidRPr="00BA1074" w:rsidRDefault="005A526D" w:rsidP="005A526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3B355C" w14:textId="1E2701FD" w:rsidR="005A526D" w:rsidRPr="00BA1074" w:rsidRDefault="005A526D" w:rsidP="005A526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رعایت اصول ویرایش و نگارش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7AEB87" w14:textId="75BE3B6D" w:rsidR="005A526D" w:rsidRPr="00BA1074" w:rsidRDefault="00DB43FF" w:rsidP="005A526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AA8378" w14:textId="77777777" w:rsidR="005A526D" w:rsidRPr="00BA1074" w:rsidRDefault="005A526D" w:rsidP="005A526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  <w:rtl/>
              </w:rPr>
            </w:pPr>
          </w:p>
        </w:tc>
      </w:tr>
      <w:tr w:rsidR="00101348" w:rsidRPr="00BA1074" w14:paraId="1158AF2D" w14:textId="77777777" w:rsidTr="00B17E9D">
        <w:trPr>
          <w:trHeight w:val="352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4D8A197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BBDB60" w14:textId="47181494" w:rsidR="00101348" w:rsidRPr="00101348" w:rsidRDefault="00B17E9D" w:rsidP="00B17E9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2DBAA39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301E16F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0D63B56F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4534238A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double" w:sz="4" w:space="0" w:color="auto"/>
              <w:bottom w:val="single" w:sz="4" w:space="0" w:color="auto"/>
            </w:tcBorders>
          </w:tcPr>
          <w:p w14:paraId="7C443228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451E3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A61825" w14:textId="7BA238E1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استفاده از منابع جدید</w:t>
            </w:r>
          </w:p>
        </w:tc>
        <w:tc>
          <w:tcPr>
            <w:tcW w:w="5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3F94BA9" w14:textId="1DFABFDB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28</w:t>
            </w:r>
          </w:p>
        </w:tc>
        <w:tc>
          <w:tcPr>
            <w:tcW w:w="123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0A7C8B" w14:textId="77777777" w:rsidR="00101348" w:rsidRPr="00BA1074" w:rsidRDefault="00101348" w:rsidP="00B17E9D">
            <w:pPr>
              <w:bidi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BA1074">
              <w:rPr>
                <w:rFonts w:asciiTheme="minorBidi" w:hAnsiTheme="minorBidi" w:cs="B Nazanin"/>
                <w:sz w:val="20"/>
                <w:szCs w:val="20"/>
                <w:rtl/>
              </w:rPr>
              <w:t>ارجاع و منابع</w:t>
            </w:r>
          </w:p>
        </w:tc>
      </w:tr>
      <w:tr w:rsidR="00101348" w:rsidRPr="00BA1074" w14:paraId="3D158C93" w14:textId="77777777" w:rsidTr="00B17E9D">
        <w:trPr>
          <w:trHeight w:val="42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4FA30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B3EB6AF" w14:textId="77777777" w:rsidR="00101348" w:rsidRPr="00101348" w:rsidRDefault="00101348" w:rsidP="00B17E9D">
            <w:pPr>
              <w:bidi/>
              <w:jc w:val="center"/>
              <w:rPr>
                <w:rFonts w:cs="B Nazanin"/>
              </w:rPr>
            </w:pPr>
            <w:r w:rsidRPr="00101348">
              <w:rPr>
                <w:rFonts w:cs="B Nazanin" w:hint="cs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2FF3611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6DFAF01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E498D6E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6C3AD86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6BE4AB3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887BE0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50AA2" w14:textId="013A69F4" w:rsidR="00101348" w:rsidRPr="00BA1074" w:rsidRDefault="005A526D" w:rsidP="005A526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استفاده از سبک استناددهی معتبر و رعایت اصول آن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D759C8C" w14:textId="379F06C1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123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3B3CD" w14:textId="77777777" w:rsidR="00101348" w:rsidRPr="00BA1074" w:rsidRDefault="00101348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01348" w:rsidRPr="00BA1074" w14:paraId="05EAEBAD" w14:textId="77777777" w:rsidTr="00B17E9D">
        <w:trPr>
          <w:trHeight w:val="42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EBEB9B7" w14:textId="77777777" w:rsidR="00101348" w:rsidRPr="00101348" w:rsidRDefault="00101348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5E7AB45" w14:textId="2D96565D" w:rsidR="00101348" w:rsidRPr="00101348" w:rsidRDefault="00B17E9D" w:rsidP="00B17E9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3A277C4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1AD9843B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25B27FBC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4BDB20E5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double" w:sz="4" w:space="0" w:color="auto"/>
            </w:tcBorders>
          </w:tcPr>
          <w:p w14:paraId="3089C39D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223062" w14:textId="77777777" w:rsidR="00101348" w:rsidRPr="00BA1074" w:rsidRDefault="00101348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A6EAFB" w14:textId="439C2BCA" w:rsidR="00101348" w:rsidRPr="00BA1074" w:rsidRDefault="00B17E9D" w:rsidP="00E7006D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کاربردی بودن</w:t>
            </w:r>
            <w:r w:rsidR="00E7006D"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یافته های پژوهشی </w:t>
            </w:r>
            <w:r w:rsidR="00101348" w:rsidRPr="00BA1074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16EAE" w14:textId="6AD2FDEA" w:rsidR="00101348" w:rsidRPr="00BA1074" w:rsidRDefault="00DB43FF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12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4FFEB3" w14:textId="1B4174E4" w:rsidR="00101348" w:rsidRPr="00BA1074" w:rsidRDefault="00B17E9D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کاربست نتایج</w:t>
            </w:r>
          </w:p>
        </w:tc>
      </w:tr>
      <w:tr w:rsidR="00234464" w:rsidRPr="00BA1074" w14:paraId="55FB4F23" w14:textId="77777777" w:rsidTr="009D6608">
        <w:trPr>
          <w:trHeight w:val="427"/>
        </w:trPr>
        <w:tc>
          <w:tcPr>
            <w:tcW w:w="6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00CBD" w14:textId="77777777" w:rsidR="00234464" w:rsidRPr="00101348" w:rsidRDefault="00234464" w:rsidP="00B17E9D">
            <w:pPr>
              <w:bidi/>
              <w:rPr>
                <w:rFonts w:cs="B Nazani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FD56DAD" w14:textId="5D0752C9" w:rsidR="00234464" w:rsidRPr="00101348" w:rsidRDefault="00234464" w:rsidP="00B17E9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856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10A574" w14:textId="77777777" w:rsidR="00234464" w:rsidRPr="00BA1074" w:rsidRDefault="00234464" w:rsidP="00B17E9D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A80D70" w14:textId="0C076C05" w:rsidR="00234464" w:rsidRPr="00BA1074" w:rsidRDefault="00234464" w:rsidP="00234464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احتساب هر 5/12 درصد بالاسری قرارداد طرح، یک امتیاز با ضریب 5 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18414E" w14:textId="3B63F81D" w:rsidR="00234464" w:rsidRPr="00BA1074" w:rsidRDefault="00234464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12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8E08FB" w14:textId="35C7B440" w:rsidR="00234464" w:rsidRPr="00BA1074" w:rsidRDefault="00234464" w:rsidP="00B17E9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A1074">
              <w:rPr>
                <w:rFonts w:cs="B Nazanin" w:hint="cs"/>
                <w:sz w:val="20"/>
                <w:szCs w:val="20"/>
                <w:rtl/>
              </w:rPr>
              <w:t>مبلغ طرح</w:t>
            </w:r>
          </w:p>
        </w:tc>
      </w:tr>
      <w:tr w:rsidR="00B17E9D" w:rsidRPr="00101348" w14:paraId="64496A03" w14:textId="1FF6D5C4" w:rsidTr="00B17E9D">
        <w:trPr>
          <w:trHeight w:val="270"/>
        </w:trPr>
        <w:tc>
          <w:tcPr>
            <w:tcW w:w="6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17E1C6" w14:textId="77777777" w:rsidR="00B17E9D" w:rsidRPr="00101348" w:rsidRDefault="00B17E9D" w:rsidP="00B17E9D">
            <w:pPr>
              <w:bidi/>
              <w:rPr>
                <w:rFonts w:cs="B Zar"/>
                <w:sz w:val="18"/>
                <w:szCs w:val="18"/>
              </w:rPr>
            </w:pPr>
          </w:p>
        </w:tc>
        <w:tc>
          <w:tcPr>
            <w:tcW w:w="1096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7381EA" w14:textId="6FAADBA3" w:rsidR="00B17E9D" w:rsidRPr="00101348" w:rsidRDefault="00B17E9D" w:rsidP="00B17E9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101348">
              <w:rPr>
                <w:rFonts w:cs="B Titr" w:hint="cs"/>
                <w:sz w:val="18"/>
                <w:szCs w:val="18"/>
                <w:rtl/>
              </w:rPr>
              <w:t>جمع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کل</w:t>
            </w:r>
          </w:p>
        </w:tc>
      </w:tr>
    </w:tbl>
    <w:p w14:paraId="1B15EFED" w14:textId="77777777" w:rsidR="00B17E9D" w:rsidRDefault="00B17E9D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33A21FDB" w14:textId="77777777" w:rsidR="00B17E9D" w:rsidRDefault="00B17E9D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</w:rPr>
      </w:pPr>
    </w:p>
    <w:p w14:paraId="3477BCB2" w14:textId="77777777" w:rsidR="0058384B" w:rsidRPr="0058384B" w:rsidRDefault="00FC1EC7" w:rsidP="0058384B">
      <w:pPr>
        <w:pStyle w:val="Heading1"/>
        <w:tabs>
          <w:tab w:val="left" w:pos="6519"/>
        </w:tabs>
        <w:ind w:left="-270"/>
        <w:jc w:val="lowKashida"/>
        <w:rPr>
          <w:rFonts w:cs="B Nazanin"/>
          <w:rtl/>
          <w:lang w:bidi="fa-IR"/>
        </w:rPr>
      </w:pPr>
      <w:r w:rsidRPr="0058384B">
        <w:rPr>
          <w:rFonts w:cs="B Nazanin" w:hint="cs"/>
          <w:rtl/>
        </w:rPr>
        <w:t xml:space="preserve">نام و نام خانوادگي داور:        </w:t>
      </w:r>
      <w:r w:rsidR="0058384B" w:rsidRPr="0058384B">
        <w:rPr>
          <w:rFonts w:cs="B Nazanin" w:hint="cs"/>
          <w:rtl/>
        </w:rPr>
        <w:t xml:space="preserve">    </w:t>
      </w:r>
      <w:r w:rsidR="0058384B">
        <w:rPr>
          <w:rFonts w:cs="B Nazanin" w:hint="cs"/>
          <w:rtl/>
        </w:rPr>
        <w:t xml:space="preserve">       </w:t>
      </w:r>
      <w:r w:rsidR="0058384B" w:rsidRPr="0058384B">
        <w:rPr>
          <w:rFonts w:cs="B Nazanin" w:hint="cs"/>
          <w:rtl/>
        </w:rPr>
        <w:t xml:space="preserve">                                       </w:t>
      </w:r>
      <w:r w:rsidRPr="0058384B">
        <w:rPr>
          <w:rFonts w:cs="B Nazanin" w:hint="cs"/>
          <w:rtl/>
        </w:rPr>
        <w:t xml:space="preserve">     </w:t>
      </w:r>
      <w:r w:rsidR="0058384B" w:rsidRPr="0058384B">
        <w:rPr>
          <w:rFonts w:cs="B Nazanin" w:hint="cs"/>
          <w:rtl/>
          <w:lang w:bidi="fa-IR"/>
        </w:rPr>
        <w:t xml:space="preserve">تاريخ      </w:t>
      </w:r>
      <w:r w:rsidR="0058384B">
        <w:rPr>
          <w:rFonts w:cs="B Nazanin" w:hint="cs"/>
          <w:rtl/>
          <w:lang w:bidi="fa-IR"/>
        </w:rPr>
        <w:t xml:space="preserve">            </w:t>
      </w:r>
      <w:r w:rsidR="0058384B" w:rsidRPr="0058384B">
        <w:rPr>
          <w:rFonts w:cs="B Nazanin" w:hint="cs"/>
          <w:rtl/>
          <w:lang w:bidi="fa-IR"/>
        </w:rPr>
        <w:t xml:space="preserve">                                    امضاء: </w:t>
      </w:r>
    </w:p>
    <w:p w14:paraId="708ED892" w14:textId="77777777" w:rsidR="00FC1EC7" w:rsidRPr="00D41227" w:rsidRDefault="00FC1EC7" w:rsidP="0058384B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</w:p>
    <w:p w14:paraId="33174610" w14:textId="77777777" w:rsidR="00B676BD" w:rsidRDefault="00C6279E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EC7"/>
    <w:rsid w:val="00002430"/>
    <w:rsid w:val="00003473"/>
    <w:rsid w:val="00025FCC"/>
    <w:rsid w:val="00073328"/>
    <w:rsid w:val="00080C14"/>
    <w:rsid w:val="00101348"/>
    <w:rsid w:val="001036CC"/>
    <w:rsid w:val="00122E01"/>
    <w:rsid w:val="00124AFB"/>
    <w:rsid w:val="001764A0"/>
    <w:rsid w:val="001D6F34"/>
    <w:rsid w:val="002245E7"/>
    <w:rsid w:val="00234464"/>
    <w:rsid w:val="00240B04"/>
    <w:rsid w:val="00246564"/>
    <w:rsid w:val="002950A1"/>
    <w:rsid w:val="00342134"/>
    <w:rsid w:val="0034482E"/>
    <w:rsid w:val="00364378"/>
    <w:rsid w:val="00374B39"/>
    <w:rsid w:val="003B07E9"/>
    <w:rsid w:val="00456803"/>
    <w:rsid w:val="00480E05"/>
    <w:rsid w:val="0050388C"/>
    <w:rsid w:val="00532BD3"/>
    <w:rsid w:val="0058384B"/>
    <w:rsid w:val="005A526D"/>
    <w:rsid w:val="0067163A"/>
    <w:rsid w:val="006C44F1"/>
    <w:rsid w:val="006D1F0F"/>
    <w:rsid w:val="006F3719"/>
    <w:rsid w:val="00733E2A"/>
    <w:rsid w:val="00774243"/>
    <w:rsid w:val="007A7703"/>
    <w:rsid w:val="007C30FA"/>
    <w:rsid w:val="00847C17"/>
    <w:rsid w:val="00952A23"/>
    <w:rsid w:val="009E216E"/>
    <w:rsid w:val="009E52F3"/>
    <w:rsid w:val="00A11D2E"/>
    <w:rsid w:val="00A474F0"/>
    <w:rsid w:val="00A754BB"/>
    <w:rsid w:val="00AD349F"/>
    <w:rsid w:val="00AE3023"/>
    <w:rsid w:val="00AE33E1"/>
    <w:rsid w:val="00AE3EFB"/>
    <w:rsid w:val="00AF2151"/>
    <w:rsid w:val="00B01EFF"/>
    <w:rsid w:val="00B1621D"/>
    <w:rsid w:val="00B17E9D"/>
    <w:rsid w:val="00B80F6D"/>
    <w:rsid w:val="00BA1074"/>
    <w:rsid w:val="00BD1186"/>
    <w:rsid w:val="00C02EA7"/>
    <w:rsid w:val="00C6279E"/>
    <w:rsid w:val="00C63030"/>
    <w:rsid w:val="00CB3DA5"/>
    <w:rsid w:val="00CB730B"/>
    <w:rsid w:val="00CE3DD7"/>
    <w:rsid w:val="00CE4AD6"/>
    <w:rsid w:val="00D24CB8"/>
    <w:rsid w:val="00D76B0A"/>
    <w:rsid w:val="00DB43FF"/>
    <w:rsid w:val="00DD2275"/>
    <w:rsid w:val="00DE2CD4"/>
    <w:rsid w:val="00E078B5"/>
    <w:rsid w:val="00E31338"/>
    <w:rsid w:val="00E34008"/>
    <w:rsid w:val="00E355A6"/>
    <w:rsid w:val="00E4395E"/>
    <w:rsid w:val="00E7006D"/>
    <w:rsid w:val="00E709AC"/>
    <w:rsid w:val="00ED1818"/>
    <w:rsid w:val="00F4461A"/>
    <w:rsid w:val="00FB59BB"/>
    <w:rsid w:val="00FC1EC7"/>
    <w:rsid w:val="00FD089D"/>
    <w:rsid w:val="00FD18DA"/>
    <w:rsid w:val="00FD32D9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7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C1EBA-0E7C-42F6-AEF8-B9453E5D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T-Masoudi</cp:lastModifiedBy>
  <cp:revision>2</cp:revision>
  <cp:lastPrinted>2021-08-24T10:51:00Z</cp:lastPrinted>
  <dcterms:created xsi:type="dcterms:W3CDTF">2021-09-26T09:29:00Z</dcterms:created>
  <dcterms:modified xsi:type="dcterms:W3CDTF">2021-09-26T09:29:00Z</dcterms:modified>
</cp:coreProperties>
</file>